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8D" w:rsidRPr="00875C38" w:rsidRDefault="007F088D" w:rsidP="00875C3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875C38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75C38">
        <w:rPr>
          <w:rFonts w:ascii="標楷體" w:eastAsia="標楷體" w:hAnsi="標楷體" w:hint="eastAsia"/>
          <w:b/>
          <w:sz w:val="28"/>
          <w:szCs w:val="28"/>
        </w:rPr>
        <w:t>東縣寶桑國小體適能推動小組實施計畫</w:t>
      </w:r>
    </w:p>
    <w:p w:rsidR="007F088D" w:rsidRPr="00875C38" w:rsidRDefault="007F088D">
      <w:pPr>
        <w:rPr>
          <w:rFonts w:ascii="標楷體" w:eastAsia="標楷體" w:hAnsi="標楷體" w:hint="eastAsia"/>
          <w:sz w:val="28"/>
          <w:szCs w:val="28"/>
        </w:rPr>
      </w:pPr>
      <w:r w:rsidRPr="00875C38">
        <w:rPr>
          <w:rFonts w:ascii="標楷體" w:eastAsia="標楷體" w:hAnsi="標楷體" w:hint="eastAsia"/>
          <w:sz w:val="28"/>
          <w:szCs w:val="28"/>
        </w:rPr>
        <w:t>一、目的：</w:t>
      </w:r>
      <w:proofErr w:type="gramStart"/>
      <w:r w:rsidRPr="00875C38">
        <w:rPr>
          <w:rFonts w:ascii="標楷體" w:eastAsia="標楷體" w:hAnsi="標楷體" w:hint="eastAsia"/>
          <w:sz w:val="28"/>
          <w:szCs w:val="28"/>
        </w:rPr>
        <w:t>為使體適</w:t>
      </w:r>
      <w:proofErr w:type="gramEnd"/>
      <w:r w:rsidRPr="00875C38">
        <w:rPr>
          <w:rFonts w:ascii="標楷體" w:eastAsia="標楷體" w:hAnsi="標楷體" w:hint="eastAsia"/>
          <w:sz w:val="28"/>
          <w:szCs w:val="28"/>
        </w:rPr>
        <w:t>能活動順利推動，提升學童體適能，由校長召集成立體適能推動小組，進行體適能活動規劃、推動及檢討工作。</w:t>
      </w:r>
    </w:p>
    <w:p w:rsidR="007F088D" w:rsidRPr="00875C38" w:rsidRDefault="007F088D">
      <w:pPr>
        <w:rPr>
          <w:rFonts w:ascii="標楷體" w:eastAsia="標楷體" w:hAnsi="標楷體" w:hint="eastAsia"/>
          <w:sz w:val="28"/>
          <w:szCs w:val="28"/>
        </w:rPr>
      </w:pPr>
      <w:r w:rsidRPr="00875C38">
        <w:rPr>
          <w:rFonts w:ascii="標楷體" w:eastAsia="標楷體" w:hAnsi="標楷體" w:hint="eastAsia"/>
          <w:sz w:val="28"/>
          <w:szCs w:val="28"/>
        </w:rPr>
        <w:t>二、體適能推動小組如下：</w:t>
      </w:r>
    </w:p>
    <w:tbl>
      <w:tblPr>
        <w:tblStyle w:val="a3"/>
        <w:tblW w:w="0" w:type="auto"/>
        <w:tblInd w:w="480" w:type="dxa"/>
        <w:tblLook w:val="04A0"/>
      </w:tblPr>
      <w:tblGrid>
        <w:gridCol w:w="1471"/>
        <w:gridCol w:w="1276"/>
        <w:gridCol w:w="4252"/>
        <w:gridCol w:w="1043"/>
      </w:tblGrid>
      <w:tr w:rsidR="00875C38" w:rsidRPr="00875C38" w:rsidTr="00875C38">
        <w:tc>
          <w:tcPr>
            <w:tcW w:w="1471" w:type="dxa"/>
          </w:tcPr>
          <w:p w:rsidR="00875C38" w:rsidRPr="00875C38" w:rsidRDefault="00875C38" w:rsidP="00875C3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76" w:type="dxa"/>
          </w:tcPr>
          <w:p w:rsidR="00875C38" w:rsidRPr="00875C38" w:rsidRDefault="00875C38" w:rsidP="00875C3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252" w:type="dxa"/>
          </w:tcPr>
          <w:p w:rsidR="00875C38" w:rsidRPr="00875C38" w:rsidRDefault="00875C38" w:rsidP="00875C3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工作職掌</w:t>
            </w:r>
          </w:p>
        </w:tc>
        <w:tc>
          <w:tcPr>
            <w:tcW w:w="1043" w:type="dxa"/>
          </w:tcPr>
          <w:p w:rsidR="00875C38" w:rsidRPr="00875C38" w:rsidRDefault="00875C38" w:rsidP="00875C3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75C38" w:rsidRPr="00875C38" w:rsidTr="00875C38">
        <w:tc>
          <w:tcPr>
            <w:tcW w:w="1471" w:type="dxa"/>
          </w:tcPr>
          <w:p w:rsidR="00875C38" w:rsidRPr="00875C38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276" w:type="dxa"/>
          </w:tcPr>
          <w:p w:rsidR="00875C38" w:rsidRPr="00875C38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林庭瑤</w:t>
            </w:r>
            <w:proofErr w:type="gramEnd"/>
          </w:p>
        </w:tc>
        <w:tc>
          <w:tcPr>
            <w:tcW w:w="4252" w:type="dxa"/>
          </w:tcPr>
          <w:p w:rsidR="00875C38" w:rsidRDefault="00875C38" w:rsidP="00875C3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成立體適能推動小組</w:t>
            </w:r>
          </w:p>
          <w:p w:rsidR="00875C38" w:rsidRPr="00875C38" w:rsidRDefault="00875C38" w:rsidP="00875C3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綜理本校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體適能推動</w:t>
            </w: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</w:tc>
        <w:tc>
          <w:tcPr>
            <w:tcW w:w="1043" w:type="dxa"/>
          </w:tcPr>
          <w:p w:rsidR="00875C38" w:rsidRPr="00875C38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C38" w:rsidRPr="00875C38" w:rsidTr="00875C38">
        <w:trPr>
          <w:trHeight w:val="1858"/>
        </w:trPr>
        <w:tc>
          <w:tcPr>
            <w:tcW w:w="1471" w:type="dxa"/>
          </w:tcPr>
          <w:p w:rsidR="00875C38" w:rsidRPr="00875C38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體育組長</w:t>
            </w:r>
          </w:p>
        </w:tc>
        <w:tc>
          <w:tcPr>
            <w:tcW w:w="1276" w:type="dxa"/>
          </w:tcPr>
          <w:p w:rsidR="00875C38" w:rsidRPr="00875C38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呂再振</w:t>
            </w:r>
          </w:p>
        </w:tc>
        <w:tc>
          <w:tcPr>
            <w:tcW w:w="4252" w:type="dxa"/>
          </w:tcPr>
          <w:p w:rsidR="00875C38" w:rsidRPr="00875C38" w:rsidRDefault="00875C38" w:rsidP="00875C3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本校提升體適能</w:t>
            </w: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實施計畫</w:t>
            </w:r>
          </w:p>
          <w:p w:rsidR="00875C38" w:rsidRPr="00875C38" w:rsidRDefault="00875C38" w:rsidP="00875C3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提升學生體適能活動</w:t>
            </w:r>
          </w:p>
          <w:p w:rsidR="00875C38" w:rsidRPr="00875C38" w:rsidRDefault="00875C38" w:rsidP="00875C3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上傳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體適能檢測結果至專屬網站</w:t>
            </w:r>
          </w:p>
        </w:tc>
        <w:tc>
          <w:tcPr>
            <w:tcW w:w="1043" w:type="dxa"/>
          </w:tcPr>
          <w:p w:rsidR="00875C38" w:rsidRPr="00875C38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C38" w:rsidRPr="004C69C5" w:rsidTr="00875C38">
        <w:tc>
          <w:tcPr>
            <w:tcW w:w="1471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276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柯佳玲</w:t>
            </w:r>
          </w:p>
        </w:tc>
        <w:tc>
          <w:tcPr>
            <w:tcW w:w="4252" w:type="dxa"/>
          </w:tcPr>
          <w:p w:rsidR="00875C38" w:rsidRPr="00875C38" w:rsidRDefault="00875C38" w:rsidP="00875C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各班體適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能活動</w:t>
            </w: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之考核</w:t>
            </w:r>
          </w:p>
        </w:tc>
        <w:tc>
          <w:tcPr>
            <w:tcW w:w="1043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C38" w:rsidRPr="004C69C5" w:rsidTr="00875C38">
        <w:tc>
          <w:tcPr>
            <w:tcW w:w="1471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276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李禎芳</w:t>
            </w:r>
          </w:p>
        </w:tc>
        <w:tc>
          <w:tcPr>
            <w:tcW w:w="4252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各班體適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能活動</w:t>
            </w: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之考核</w:t>
            </w:r>
          </w:p>
        </w:tc>
        <w:tc>
          <w:tcPr>
            <w:tcW w:w="1043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C38" w:rsidRPr="004C69C5" w:rsidTr="00875C38">
        <w:tc>
          <w:tcPr>
            <w:tcW w:w="1471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276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江芷玲</w:t>
            </w:r>
          </w:p>
        </w:tc>
        <w:tc>
          <w:tcPr>
            <w:tcW w:w="4252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各班體適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能活動</w:t>
            </w:r>
            <w:r w:rsidRPr="00875C38">
              <w:rPr>
                <w:rFonts w:ascii="標楷體" w:eastAsia="標楷體" w:hAnsi="標楷體" w:hint="eastAsia"/>
                <w:sz w:val="28"/>
                <w:szCs w:val="28"/>
              </w:rPr>
              <w:t>之考核</w:t>
            </w:r>
          </w:p>
        </w:tc>
        <w:tc>
          <w:tcPr>
            <w:tcW w:w="1043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C38" w:rsidRPr="004C69C5" w:rsidTr="00875C38">
        <w:tc>
          <w:tcPr>
            <w:tcW w:w="1471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</w:tc>
        <w:tc>
          <w:tcPr>
            <w:tcW w:w="1276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875C38" w:rsidRDefault="00875C38" w:rsidP="00875C3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體適能</w:t>
            </w: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活動之推動</w:t>
            </w:r>
          </w:p>
          <w:p w:rsidR="00875C38" w:rsidRPr="004C69C5" w:rsidRDefault="00875C38" w:rsidP="00875C3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進行體適能檢測及登錄至學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系統</w:t>
            </w:r>
          </w:p>
        </w:tc>
        <w:tc>
          <w:tcPr>
            <w:tcW w:w="1043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C38" w:rsidRPr="004C69C5" w:rsidTr="00875C38">
        <w:tc>
          <w:tcPr>
            <w:tcW w:w="1471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特教組長</w:t>
            </w:r>
          </w:p>
        </w:tc>
        <w:tc>
          <w:tcPr>
            <w:tcW w:w="1276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李玉美</w:t>
            </w:r>
          </w:p>
        </w:tc>
        <w:tc>
          <w:tcPr>
            <w:tcW w:w="4252" w:type="dxa"/>
          </w:tcPr>
          <w:p w:rsidR="00875C38" w:rsidRPr="004C69C5" w:rsidRDefault="00875C38" w:rsidP="00875C38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負責特</w:t>
            </w:r>
            <w:proofErr w:type="gramStart"/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教班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活動之推動</w:t>
            </w:r>
          </w:p>
        </w:tc>
        <w:tc>
          <w:tcPr>
            <w:tcW w:w="1043" w:type="dxa"/>
          </w:tcPr>
          <w:p w:rsidR="00875C38" w:rsidRPr="004C69C5" w:rsidRDefault="00875C38" w:rsidP="00C56F03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088D" w:rsidRPr="007F088D" w:rsidRDefault="007F088D" w:rsidP="00875C38"/>
    <w:sectPr w:rsidR="007F088D" w:rsidRPr="007F088D" w:rsidSect="00941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2F71"/>
    <w:multiLevelType w:val="hybridMultilevel"/>
    <w:tmpl w:val="600AFE28"/>
    <w:lvl w:ilvl="0" w:tplc="F6A81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9172AB"/>
    <w:multiLevelType w:val="hybridMultilevel"/>
    <w:tmpl w:val="D50EF792"/>
    <w:lvl w:ilvl="0" w:tplc="CC9C312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E0315B"/>
    <w:multiLevelType w:val="hybridMultilevel"/>
    <w:tmpl w:val="B080C25E"/>
    <w:lvl w:ilvl="0" w:tplc="8938A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167D54"/>
    <w:multiLevelType w:val="hybridMultilevel"/>
    <w:tmpl w:val="F61EA344"/>
    <w:lvl w:ilvl="0" w:tplc="7D662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88D"/>
    <w:rsid w:val="00365590"/>
    <w:rsid w:val="007F088D"/>
    <w:rsid w:val="00875C38"/>
    <w:rsid w:val="0094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8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C3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274</Characters>
  <Application>Microsoft Office Word</Application>
  <DocSecurity>0</DocSecurity>
  <Lines>2</Lines>
  <Paragraphs>1</Paragraphs>
  <ScaleCrop>false</ScaleCrop>
  <Company>Taitung.GOV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2014-11-14T00:35:00Z</dcterms:created>
  <dcterms:modified xsi:type="dcterms:W3CDTF">2014-11-14T00:52:00Z</dcterms:modified>
</cp:coreProperties>
</file>